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浙江大学优秀大学生士兵孵化工程学员报名表</w:t>
      </w:r>
    </w:p>
    <w:tbl>
      <w:tblPr>
        <w:tblStyle w:val="4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561"/>
        <w:gridCol w:w="1276"/>
        <w:gridCol w:w="1869"/>
        <w:gridCol w:w="180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主修课程均绩与排名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6A6A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学生工作、社会实践、学术科研、志愿服务、文体活动等经历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在校期间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所获荣誉及奖励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请简要阐述你对大学生参军入伍的认识，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你的相关个人规划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并谈谈你想要在本项目中提升的素养或能力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院系团委推荐意见</w:t>
            </w:r>
          </w:p>
        </w:tc>
        <w:tc>
          <w:tcPr>
            <w:tcW w:w="8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签名                   学院（系）团委盖章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 月     日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54"/>
    <w:rsid w:val="0007395F"/>
    <w:rsid w:val="000C2CB9"/>
    <w:rsid w:val="00152656"/>
    <w:rsid w:val="001B5D10"/>
    <w:rsid w:val="002421A7"/>
    <w:rsid w:val="008013B0"/>
    <w:rsid w:val="00AC4E54"/>
    <w:rsid w:val="00C31DA4"/>
    <w:rsid w:val="00E53205"/>
    <w:rsid w:val="27D16BE9"/>
    <w:rsid w:val="3F137C0D"/>
    <w:rsid w:val="46CD4FDD"/>
    <w:rsid w:val="495A5023"/>
    <w:rsid w:val="4CFB3372"/>
    <w:rsid w:val="543D7084"/>
    <w:rsid w:val="7EF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2021-04-30T03:29:00Z</dcterms:created>
  <dc:creator>江 涉</dc:creator>
  <cp:lastModifiedBy>梅玫おおの</cp:lastModifiedBy>
  <dcterms:modified xsi:type="dcterms:W3CDTF">2022-03-30T06:02:02Z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6B0F811A4F154AA78476AA3407E8ED48</vt:lpwstr>
  </property>
</Properties>
</file>