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A4" w:rsidRDefault="00055CDB">
      <w:pPr>
        <w:spacing w:line="560" w:lineRule="exact"/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>附件</w:t>
      </w:r>
      <w:r w:rsidR="008870F1">
        <w:rPr>
          <w:rFonts w:ascii="黑体" w:eastAsia="黑体" w:hAnsi="宋体" w:cs="黑体" w:hint="eastAsia"/>
        </w:rPr>
        <w:t>2</w:t>
      </w:r>
      <w:bookmarkStart w:id="0" w:name="_GoBack"/>
      <w:bookmarkEnd w:id="0"/>
    </w:p>
    <w:p w:rsidR="00D86CA4" w:rsidRDefault="00D86CA4">
      <w:pPr>
        <w:spacing w:line="560" w:lineRule="exact"/>
        <w:jc w:val="center"/>
        <w:rPr>
          <w:rFonts w:ascii="方正小标宋_GBK" w:eastAsia="方正小标宋_GBK" w:hAnsi="宋体" w:cs="方正小标宋_GBK"/>
          <w:sz w:val="44"/>
          <w:szCs w:val="44"/>
        </w:rPr>
      </w:pPr>
    </w:p>
    <w:p w:rsidR="00D86CA4" w:rsidRDefault="00055CDB">
      <w:pPr>
        <w:spacing w:line="560" w:lineRule="exact"/>
        <w:jc w:val="center"/>
        <w:rPr>
          <w:rFonts w:ascii="方正小标宋_GBK" w:eastAsia="方正小标宋_GBK" w:hAnsi="宋体" w:cs="方正小标宋_GBK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交通补助费发放标准、条件及领取办法</w:t>
      </w:r>
    </w:p>
    <w:p w:rsidR="00D86CA4" w:rsidRDefault="00D86CA4">
      <w:pPr>
        <w:spacing w:line="560" w:lineRule="exact"/>
        <w:rPr>
          <w:rFonts w:ascii="方正小标宋_GBK" w:eastAsia="方正小标宋_GBK" w:hAnsi="宋体" w:cs="方正小标宋_GBK"/>
          <w:sz w:val="44"/>
          <w:szCs w:val="44"/>
        </w:rPr>
      </w:pPr>
    </w:p>
    <w:p w:rsidR="00D86CA4" w:rsidRDefault="00055CDB">
      <w:pPr>
        <w:spacing w:line="560" w:lineRule="exact"/>
        <w:ind w:firstLineChars="200" w:firstLine="632"/>
        <w:jc w:val="left"/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>一、</w:t>
      </w:r>
      <w:r>
        <w:rPr>
          <w:rFonts w:ascii="黑体" w:eastAsia="黑体" w:cs="黑体" w:hint="eastAsia"/>
          <w:bCs/>
        </w:rPr>
        <w:t>发放标准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4684"/>
        <w:gridCol w:w="1988"/>
      </w:tblGrid>
      <w:tr w:rsidR="00D86CA4">
        <w:trPr>
          <w:trHeight w:val="54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区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域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学校所在省（市、自治区）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定额补贴标准</w:t>
            </w:r>
          </w:p>
        </w:tc>
      </w:tr>
      <w:tr w:rsidR="00D86CA4">
        <w:trPr>
          <w:trHeight w:val="5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山东省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山东省内（青岛市除外）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200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元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人</w:t>
            </w:r>
          </w:p>
        </w:tc>
      </w:tr>
      <w:tr w:rsidR="00D86CA4">
        <w:trPr>
          <w:trHeight w:val="1061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2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华东部分地区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20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江苏省、安徽省、浙江省、江西省、福建省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2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300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元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人</w:t>
            </w:r>
          </w:p>
        </w:tc>
      </w:tr>
      <w:tr w:rsidR="00D86CA4">
        <w:trPr>
          <w:trHeight w:val="758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其它地区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其它省市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A4" w:rsidRDefault="00055CDB">
            <w:pPr>
              <w:widowControl/>
              <w:spacing w:line="300" w:lineRule="atLeas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400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元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人</w:t>
            </w:r>
          </w:p>
        </w:tc>
      </w:tr>
    </w:tbl>
    <w:p w:rsidR="00D86CA4" w:rsidRDefault="00055CDB">
      <w:pPr>
        <w:spacing w:line="520" w:lineRule="exact"/>
        <w:ind w:firstLineChars="200" w:firstLine="632"/>
        <w:jc w:val="left"/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>二、</w:t>
      </w:r>
      <w:r>
        <w:rPr>
          <w:rFonts w:ascii="黑体" w:eastAsia="黑体" w:cs="黑体" w:hint="eastAsia"/>
          <w:bCs/>
        </w:rPr>
        <w:t>发放范围</w:t>
      </w:r>
    </w:p>
    <w:p w:rsidR="00D86CA4" w:rsidRDefault="00055CDB">
      <w:pPr>
        <w:spacing w:line="520" w:lineRule="exact"/>
        <w:ind w:firstLineChars="200" w:firstLine="632"/>
        <w:rPr>
          <w:rFonts w:ascii="仿宋_GB2312" w:hAnsi="宋体" w:cs="宋体"/>
          <w:bCs/>
          <w:kern w:val="0"/>
        </w:rPr>
      </w:pPr>
      <w:r>
        <w:rPr>
          <w:rFonts w:ascii="仿宋_GB2312" w:hAnsi="宋体" w:cs="仿宋_GB2312" w:hint="eastAsia"/>
        </w:rPr>
        <w:t>在青岛人才网报名经研修分营确认，并经青岛市人力资源和社会保障局核准参会的博士</w:t>
      </w:r>
      <w:r>
        <w:rPr>
          <w:rFonts w:ascii="仿宋_GB2312" w:hAnsi="宋体" w:cs="宋体" w:hint="eastAsia"/>
          <w:bCs/>
          <w:kern w:val="0"/>
        </w:rPr>
        <w:t>。</w:t>
      </w:r>
    </w:p>
    <w:p w:rsidR="00D86CA4" w:rsidRDefault="00055CDB">
      <w:pPr>
        <w:spacing w:line="520" w:lineRule="exact"/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 xml:space="preserve">    </w:t>
      </w:r>
      <w:r>
        <w:rPr>
          <w:rFonts w:ascii="黑体" w:eastAsia="黑体" w:hAnsi="宋体" w:cs="黑体" w:hint="eastAsia"/>
        </w:rPr>
        <w:t>三、领取办法</w:t>
      </w:r>
    </w:p>
    <w:p w:rsidR="00D86CA4" w:rsidRDefault="00055CDB">
      <w:pPr>
        <w:widowControl/>
        <w:shd w:val="clear" w:color="auto" w:fill="FFFFFF"/>
        <w:autoSpaceDE w:val="0"/>
        <w:spacing w:line="520" w:lineRule="exact"/>
        <w:ind w:firstLineChars="200" w:firstLine="632"/>
        <w:rPr>
          <w:rFonts w:ascii="仿宋_GB2312" w:hAnsi="仿宋" w:cs="仿宋_GB2312"/>
          <w:kern w:val="0"/>
          <w:shd w:val="clear" w:color="auto" w:fill="FFFFFF"/>
        </w:rPr>
      </w:pPr>
      <w:r>
        <w:rPr>
          <w:rFonts w:ascii="仿宋_GB2312" w:hAnsi="仿宋" w:cs="仿宋_GB2312" w:hint="eastAsia"/>
          <w:kern w:val="0"/>
          <w:shd w:val="clear" w:color="auto" w:fill="FFFFFF"/>
        </w:rPr>
        <w:t>受邀博士报到时凭有关证件及材料领取，具体如下：</w:t>
      </w:r>
    </w:p>
    <w:p w:rsidR="00D86CA4" w:rsidRDefault="00055CDB">
      <w:pPr>
        <w:widowControl/>
        <w:shd w:val="clear" w:color="auto" w:fill="FFFFFF"/>
        <w:autoSpaceDE w:val="0"/>
        <w:spacing w:line="520" w:lineRule="exact"/>
        <w:ind w:firstLineChars="200" w:firstLine="632"/>
        <w:rPr>
          <w:rFonts w:ascii="仿宋_GB2312" w:hAnsi="仿宋" w:cs="仿宋_GB2312"/>
          <w:kern w:val="0"/>
          <w:shd w:val="clear" w:color="auto" w:fill="FFFFFF"/>
        </w:rPr>
      </w:pPr>
      <w:r>
        <w:rPr>
          <w:rFonts w:ascii="仿宋_GB2312" w:hAnsi="仿宋" w:cs="仿宋_GB2312" w:hint="eastAsia"/>
          <w:kern w:val="0"/>
          <w:shd w:val="clear" w:color="auto" w:fill="FFFFFF"/>
        </w:rPr>
        <w:t>1.</w:t>
      </w:r>
      <w:r>
        <w:rPr>
          <w:rFonts w:ascii="仿宋_GB2312" w:hAnsi="仿宋" w:cs="仿宋_GB2312" w:hint="eastAsia"/>
          <w:kern w:val="0"/>
          <w:shd w:val="clear" w:color="auto" w:fill="FFFFFF"/>
        </w:rPr>
        <w:t>身份证原件及复印件；</w:t>
      </w:r>
    </w:p>
    <w:p w:rsidR="00D86CA4" w:rsidRDefault="00055CDB">
      <w:pPr>
        <w:widowControl/>
        <w:shd w:val="clear" w:color="auto" w:fill="FFFFFF"/>
        <w:autoSpaceDE w:val="0"/>
        <w:spacing w:line="520" w:lineRule="exact"/>
        <w:ind w:firstLineChars="200" w:firstLine="632"/>
        <w:rPr>
          <w:rFonts w:ascii="仿宋_GB2312" w:hAnsi="仿宋" w:cs="仿宋_GB2312"/>
          <w:kern w:val="0"/>
          <w:shd w:val="clear" w:color="auto" w:fill="FFFFFF"/>
        </w:rPr>
      </w:pPr>
      <w:r>
        <w:rPr>
          <w:rFonts w:ascii="仿宋_GB2312" w:hAnsi="仿宋" w:cs="仿宋_GB2312" w:hint="eastAsia"/>
          <w:kern w:val="0"/>
          <w:shd w:val="clear" w:color="auto" w:fill="FFFFFF"/>
        </w:rPr>
        <w:t>2.</w:t>
      </w:r>
      <w:r>
        <w:rPr>
          <w:rFonts w:ascii="仿宋_GB2312" w:hAnsi="仿宋" w:cs="仿宋_GB2312" w:hint="eastAsia"/>
          <w:kern w:val="0"/>
          <w:shd w:val="clear" w:color="auto" w:fill="FFFFFF"/>
        </w:rPr>
        <w:t>博士按类别需另提供如下材料：</w:t>
      </w:r>
    </w:p>
    <w:p w:rsidR="00D86CA4" w:rsidRDefault="00055CDB">
      <w:pPr>
        <w:widowControl/>
        <w:shd w:val="clear" w:color="auto" w:fill="FFFFFF"/>
        <w:autoSpaceDE w:val="0"/>
        <w:spacing w:line="520" w:lineRule="exact"/>
        <w:ind w:firstLineChars="200" w:firstLine="632"/>
        <w:rPr>
          <w:rFonts w:ascii="仿宋_GB2312" w:hAnsi="仿宋" w:cs="仿宋_GB2312"/>
          <w:kern w:val="0"/>
          <w:shd w:val="clear" w:color="auto" w:fill="FFFFFF"/>
        </w:rPr>
      </w:pPr>
      <w:r>
        <w:rPr>
          <w:rFonts w:ascii="仿宋_GB2312" w:hAnsi="仿宋" w:cs="仿宋_GB2312" w:hint="eastAsia"/>
          <w:kern w:val="0"/>
          <w:shd w:val="clear" w:color="auto" w:fill="FFFFFF"/>
        </w:rPr>
        <w:t>（</w:t>
      </w:r>
      <w:r>
        <w:rPr>
          <w:rFonts w:ascii="仿宋_GB2312" w:hAnsi="仿宋" w:cs="仿宋_GB2312" w:hint="eastAsia"/>
          <w:kern w:val="0"/>
          <w:shd w:val="clear" w:color="auto" w:fill="FFFFFF"/>
        </w:rPr>
        <w:t>1</w:t>
      </w:r>
      <w:r>
        <w:rPr>
          <w:rFonts w:ascii="仿宋_GB2312" w:hAnsi="仿宋" w:cs="仿宋_GB2312" w:hint="eastAsia"/>
          <w:kern w:val="0"/>
          <w:shd w:val="clear" w:color="auto" w:fill="FFFFFF"/>
        </w:rPr>
        <w:t>）国内高校毕业博士：毕业证书、学位证书复印件；</w:t>
      </w:r>
    </w:p>
    <w:p w:rsidR="00D86CA4" w:rsidRDefault="00055CDB">
      <w:pPr>
        <w:pStyle w:val="155"/>
        <w:spacing w:line="520" w:lineRule="exact"/>
        <w:ind w:firstLine="632"/>
        <w:rPr>
          <w:rFonts w:ascii="仿宋_GB2312" w:hAnsi="仿宋" w:cs="仿宋_GB2312"/>
          <w:kern w:val="0"/>
          <w:szCs w:val="32"/>
          <w:shd w:val="clear" w:color="auto" w:fill="FFFFFF"/>
        </w:rPr>
      </w:pPr>
      <w:r>
        <w:rPr>
          <w:rFonts w:ascii="仿宋_GB2312" w:hAnsi="仿宋" w:cs="仿宋_GB2312" w:hint="eastAsia"/>
          <w:kern w:val="0"/>
          <w:szCs w:val="32"/>
          <w:shd w:val="clear" w:color="auto" w:fill="FFFFFF"/>
        </w:rPr>
        <w:t>（</w:t>
      </w:r>
      <w:r>
        <w:rPr>
          <w:rFonts w:ascii="仿宋_GB2312" w:hAnsi="仿宋" w:cs="仿宋_GB2312" w:hint="eastAsia"/>
          <w:kern w:val="0"/>
          <w:szCs w:val="32"/>
          <w:shd w:val="clear" w:color="auto" w:fill="FFFFFF"/>
        </w:rPr>
        <w:t>2</w:t>
      </w:r>
      <w:r>
        <w:rPr>
          <w:rFonts w:ascii="仿宋_GB2312" w:hAnsi="仿宋" w:cs="仿宋_GB2312" w:hint="eastAsia"/>
          <w:kern w:val="0"/>
          <w:szCs w:val="32"/>
          <w:shd w:val="clear" w:color="auto" w:fill="FFFFFF"/>
        </w:rPr>
        <w:t>）国内高校在读博士：学信网学籍验证报告。</w:t>
      </w:r>
    </w:p>
    <w:p w:rsidR="00D86CA4" w:rsidRDefault="00D86CA4">
      <w:pPr>
        <w:ind w:rightChars="100" w:right="316"/>
        <w:rPr>
          <w:rFonts w:ascii="仿宋_GB2312" w:cs="仿宋_GB2312"/>
          <w:szCs w:val="21"/>
        </w:rPr>
      </w:pPr>
    </w:p>
    <w:p w:rsidR="00D86CA4" w:rsidRDefault="00D86CA4">
      <w:pPr>
        <w:spacing w:line="520" w:lineRule="exact"/>
        <w:rPr>
          <w:rFonts w:ascii="仿宋_GB2312" w:hAnsi="仿宋_GB2312" w:cs="仿宋_GB2312"/>
        </w:rPr>
      </w:pPr>
    </w:p>
    <w:sectPr w:rsidR="00D86CA4">
      <w:footerReference w:type="default" r:id="rId7"/>
      <w:headerReference w:type="first" r:id="rId8"/>
      <w:footerReference w:type="first" r:id="rId9"/>
      <w:pgSz w:w="11906" w:h="16838"/>
      <w:pgMar w:top="2098" w:right="1474" w:bottom="1984" w:left="1588" w:header="851" w:footer="964" w:gutter="0"/>
      <w:pgNumType w:fmt="numberInDash"/>
      <w:cols w:space="720"/>
      <w:titlePg/>
      <w:docGrid w:type="linesAndChars" w:linePitch="48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DB" w:rsidRDefault="00055CDB">
      <w:r>
        <w:separator/>
      </w:r>
    </w:p>
  </w:endnote>
  <w:endnote w:type="continuationSeparator" w:id="0">
    <w:p w:rsidR="00055CDB" w:rsidRDefault="0005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CA4" w:rsidRDefault="00055CDB">
    <w:pPr>
      <w:pStyle w:val="a7"/>
      <w:jc w:val="center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-149860</wp:posOffset>
              </wp:positionV>
              <wp:extent cx="9912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6CA4" w:rsidRDefault="00055CDB">
                          <w:pPr>
                            <w:pStyle w:val="a7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870F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6.85pt;margin-top:-11.8pt;width:78.05pt;height:18.15pt;z-index:25165670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" filled="f" stroked="f">
              <v:textbox style="mso-fit-shape-to-text:t" inset="0,0,0,0">
                <w:txbxContent>
                  <w:p w:rsidR="00D86CA4" w:rsidRDefault="00055CDB">
                    <w:pPr>
                      <w:pStyle w:val="a7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870F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86CA4" w:rsidRDefault="00055CDB">
    <w:pPr>
      <w:pStyle w:val="a7"/>
      <w:tabs>
        <w:tab w:val="clear" w:pos="4153"/>
        <w:tab w:val="clear" w:pos="8306"/>
        <w:tab w:val="left" w:pos="19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thickThinMediumGap" w:sz="24" w:space="0" w:color="FF0000"/>
        <w:insideH w:val="thickThinMediumGap" w:sz="24" w:space="0" w:color="FF0000"/>
        <w:insideV w:val="thickThinMediumGap" w:sz="24" w:space="0" w:color="FF0000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D86CA4">
      <w:trPr>
        <w:trHeight w:hRule="exact" w:val="113"/>
        <w:jc w:val="center"/>
      </w:trPr>
      <w:tc>
        <w:tcPr>
          <w:tcW w:w="9639" w:type="dxa"/>
        </w:tcPr>
        <w:p w:rsidR="00D86CA4" w:rsidRDefault="00055CDB">
          <w:pPr>
            <w:pStyle w:val="a7"/>
            <w:rPr>
              <w:rFonts w:eastAsia="仿宋_GB23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</a:ln>
                          </wps:spPr>
                          <wps:txbx>
                            <w:txbxContent>
                              <w:p w:rsidR="00D86CA4" w:rsidRDefault="00055CDB">
                                <w:pPr>
                                  <w:pStyle w:val="a7"/>
                                  <w:rPr>
                                    <w:rFonts w:ascii="宋体" w:hAnsi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宋体" w:hAnsi="宋体" w:cs="宋体" w:hint="eastAsia"/>
                                    <w:sz w:val="28"/>
                                    <w:szCs w:val="28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ascii="宋体" w:hAnsi="宋体" w:cs="宋体" w:hint="eastAsia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8870F1">
                                  <w:rPr>
                                    <w:rFonts w:ascii="宋体" w:hAnsi="宋体" w:cs="宋体"/>
                                    <w:noProof/>
                                    <w:sz w:val="28"/>
                                    <w:szCs w:val="28"/>
                                  </w:rPr>
                                  <w:t>- 1 -</w:t>
                                </w:r>
                                <w:r>
                                  <w:rPr>
                                    <w:rFonts w:ascii="宋体" w:hAnsi="宋体" w:cs="宋体" w:hint="eastAsia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" o:spid="_x0000_s1027" type="#_x0000_t202" style="position:absolute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" filled="f" stroked="f" strokeweight="1.25pt">
                    <v:textbox style="mso-fit-shape-to-text:t" inset="0,0,0,0">
                      <w:txbxContent>
                        <w:p w:rsidR="00D86CA4" w:rsidRDefault="00055CDB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870F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rFonts w:eastAsia="仿宋_GB2312"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03505" cy="139700"/>
                    <wp:effectExtent l="0" t="0" r="0" b="0"/>
                    <wp:wrapNone/>
                    <wp:docPr id="4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3505" cy="13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86CA4" w:rsidRDefault="00D86CA4">
                                <w:pPr>
                                  <w:snapToGrid w:val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8" type="#_x0000_t202" style="position:absolute;margin-left:-43.05pt;margin-top:0;width:8.15pt;height:11pt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" filled="f" stroked="f">
                    <v:textbox style="mso-fit-shape-to-text:t" inset="0,0,0,0">
                      <w:txbxContent>
                        <w:p w:rsidR="00D86CA4" w:rsidRDefault="00D86CA4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D86CA4" w:rsidRDefault="00D86CA4">
    <w:pPr>
      <w:pStyle w:val="a7"/>
    </w:pPr>
  </w:p>
  <w:p w:rsidR="00D86CA4" w:rsidRDefault="00D86CA4">
    <w:pPr>
      <w:pStyle w:val="a7"/>
    </w:pPr>
  </w:p>
  <w:p w:rsidR="00D86CA4" w:rsidRDefault="00D86C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DB" w:rsidRDefault="00055CDB">
      <w:r>
        <w:separator/>
      </w:r>
    </w:p>
  </w:footnote>
  <w:footnote w:type="continuationSeparator" w:id="0">
    <w:p w:rsidR="00055CDB" w:rsidRDefault="0005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CA4" w:rsidRDefault="00D86CA4">
    <w:pPr>
      <w:spacing w:line="600" w:lineRule="exact"/>
    </w:pPr>
  </w:p>
  <w:p w:rsidR="00D86CA4" w:rsidRDefault="00D86CA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8"/>
  <w:drawingGridVerticalSpacing w:val="240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86"/>
    <w:rsid w:val="00021DF5"/>
    <w:rsid w:val="00023AEA"/>
    <w:rsid w:val="00030AD8"/>
    <w:rsid w:val="0004504C"/>
    <w:rsid w:val="0005226C"/>
    <w:rsid w:val="00055CDB"/>
    <w:rsid w:val="000635A3"/>
    <w:rsid w:val="00065504"/>
    <w:rsid w:val="00075671"/>
    <w:rsid w:val="0008172C"/>
    <w:rsid w:val="000875ED"/>
    <w:rsid w:val="000D6F11"/>
    <w:rsid w:val="000E64D0"/>
    <w:rsid w:val="000E67C3"/>
    <w:rsid w:val="000E742D"/>
    <w:rsid w:val="000E7AF5"/>
    <w:rsid w:val="00102227"/>
    <w:rsid w:val="001076EA"/>
    <w:rsid w:val="001169ED"/>
    <w:rsid w:val="001235BE"/>
    <w:rsid w:val="001332CE"/>
    <w:rsid w:val="001371E3"/>
    <w:rsid w:val="00140F9C"/>
    <w:rsid w:val="00141D76"/>
    <w:rsid w:val="00146FD2"/>
    <w:rsid w:val="0015071D"/>
    <w:rsid w:val="00150EE0"/>
    <w:rsid w:val="00152168"/>
    <w:rsid w:val="00156C38"/>
    <w:rsid w:val="00162606"/>
    <w:rsid w:val="00176FDC"/>
    <w:rsid w:val="001830E7"/>
    <w:rsid w:val="00184BE4"/>
    <w:rsid w:val="0019300B"/>
    <w:rsid w:val="0019371A"/>
    <w:rsid w:val="001A2FCB"/>
    <w:rsid w:val="001C339F"/>
    <w:rsid w:val="001D4915"/>
    <w:rsid w:val="001E01C3"/>
    <w:rsid w:val="00211E33"/>
    <w:rsid w:val="00223C8A"/>
    <w:rsid w:val="0022508A"/>
    <w:rsid w:val="00231CDD"/>
    <w:rsid w:val="00232BFD"/>
    <w:rsid w:val="0024609E"/>
    <w:rsid w:val="00253E34"/>
    <w:rsid w:val="00255395"/>
    <w:rsid w:val="00263263"/>
    <w:rsid w:val="002846BF"/>
    <w:rsid w:val="00285BC8"/>
    <w:rsid w:val="002901CD"/>
    <w:rsid w:val="002B1C8E"/>
    <w:rsid w:val="002B665B"/>
    <w:rsid w:val="002B6F24"/>
    <w:rsid w:val="002C2DC7"/>
    <w:rsid w:val="002C7777"/>
    <w:rsid w:val="002C7A72"/>
    <w:rsid w:val="002E117E"/>
    <w:rsid w:val="002E1C6C"/>
    <w:rsid w:val="00305FCF"/>
    <w:rsid w:val="00322B97"/>
    <w:rsid w:val="0034036E"/>
    <w:rsid w:val="00345035"/>
    <w:rsid w:val="00362863"/>
    <w:rsid w:val="00364A45"/>
    <w:rsid w:val="0036560B"/>
    <w:rsid w:val="00365AC9"/>
    <w:rsid w:val="00373B19"/>
    <w:rsid w:val="003743B2"/>
    <w:rsid w:val="0037617D"/>
    <w:rsid w:val="00380138"/>
    <w:rsid w:val="00384C3C"/>
    <w:rsid w:val="003975CA"/>
    <w:rsid w:val="003A0EC2"/>
    <w:rsid w:val="003A6293"/>
    <w:rsid w:val="003C1FC3"/>
    <w:rsid w:val="003E0E27"/>
    <w:rsid w:val="003E1DCF"/>
    <w:rsid w:val="003E6B29"/>
    <w:rsid w:val="003F3E70"/>
    <w:rsid w:val="003F7C86"/>
    <w:rsid w:val="00407E53"/>
    <w:rsid w:val="00412C0E"/>
    <w:rsid w:val="00413791"/>
    <w:rsid w:val="0042060F"/>
    <w:rsid w:val="00420E91"/>
    <w:rsid w:val="00434096"/>
    <w:rsid w:val="00444AA2"/>
    <w:rsid w:val="004575C0"/>
    <w:rsid w:val="004614A5"/>
    <w:rsid w:val="00481598"/>
    <w:rsid w:val="00492904"/>
    <w:rsid w:val="0049437B"/>
    <w:rsid w:val="004A24EB"/>
    <w:rsid w:val="004A2E0B"/>
    <w:rsid w:val="004A7CB6"/>
    <w:rsid w:val="004B1F72"/>
    <w:rsid w:val="004B4B7B"/>
    <w:rsid w:val="004B7880"/>
    <w:rsid w:val="004C1F5A"/>
    <w:rsid w:val="004C45B2"/>
    <w:rsid w:val="004D0CB4"/>
    <w:rsid w:val="004D791A"/>
    <w:rsid w:val="004F05E1"/>
    <w:rsid w:val="004F1E0B"/>
    <w:rsid w:val="004F4699"/>
    <w:rsid w:val="005036A7"/>
    <w:rsid w:val="00516708"/>
    <w:rsid w:val="0051713B"/>
    <w:rsid w:val="00517FFE"/>
    <w:rsid w:val="00532F96"/>
    <w:rsid w:val="00541E33"/>
    <w:rsid w:val="00543BEF"/>
    <w:rsid w:val="005545A3"/>
    <w:rsid w:val="0056311C"/>
    <w:rsid w:val="005858A7"/>
    <w:rsid w:val="00587EF2"/>
    <w:rsid w:val="005A1BE3"/>
    <w:rsid w:val="005A48FA"/>
    <w:rsid w:val="005A51EC"/>
    <w:rsid w:val="005A5DC4"/>
    <w:rsid w:val="005B1655"/>
    <w:rsid w:val="005B7F11"/>
    <w:rsid w:val="005C05D7"/>
    <w:rsid w:val="005C1AF2"/>
    <w:rsid w:val="005D0118"/>
    <w:rsid w:val="005D0390"/>
    <w:rsid w:val="005D0C86"/>
    <w:rsid w:val="005D2C88"/>
    <w:rsid w:val="005F5243"/>
    <w:rsid w:val="005F653E"/>
    <w:rsid w:val="00601E9E"/>
    <w:rsid w:val="00603376"/>
    <w:rsid w:val="00626EBF"/>
    <w:rsid w:val="006452A9"/>
    <w:rsid w:val="00645BA2"/>
    <w:rsid w:val="0065340E"/>
    <w:rsid w:val="006750CE"/>
    <w:rsid w:val="00681EB1"/>
    <w:rsid w:val="00686265"/>
    <w:rsid w:val="0069660E"/>
    <w:rsid w:val="006A0DE8"/>
    <w:rsid w:val="006A29AB"/>
    <w:rsid w:val="006B0C31"/>
    <w:rsid w:val="006B0D94"/>
    <w:rsid w:val="006B225D"/>
    <w:rsid w:val="006C6520"/>
    <w:rsid w:val="006D2E18"/>
    <w:rsid w:val="006D4837"/>
    <w:rsid w:val="006F25F0"/>
    <w:rsid w:val="006F4759"/>
    <w:rsid w:val="00721CCD"/>
    <w:rsid w:val="007252E8"/>
    <w:rsid w:val="00742762"/>
    <w:rsid w:val="00744EB0"/>
    <w:rsid w:val="00753E9F"/>
    <w:rsid w:val="00755ED5"/>
    <w:rsid w:val="007919CB"/>
    <w:rsid w:val="007A04C5"/>
    <w:rsid w:val="007A28FD"/>
    <w:rsid w:val="007A3850"/>
    <w:rsid w:val="007A663B"/>
    <w:rsid w:val="007A7793"/>
    <w:rsid w:val="007B3096"/>
    <w:rsid w:val="007C3F5C"/>
    <w:rsid w:val="007C57F7"/>
    <w:rsid w:val="007D5BD3"/>
    <w:rsid w:val="007E0F93"/>
    <w:rsid w:val="007E1C05"/>
    <w:rsid w:val="007E7EC0"/>
    <w:rsid w:val="007F0455"/>
    <w:rsid w:val="007F514D"/>
    <w:rsid w:val="007F5A57"/>
    <w:rsid w:val="007F5CCF"/>
    <w:rsid w:val="00800D6C"/>
    <w:rsid w:val="008058FC"/>
    <w:rsid w:val="008158B3"/>
    <w:rsid w:val="008225F3"/>
    <w:rsid w:val="00831F55"/>
    <w:rsid w:val="0083731B"/>
    <w:rsid w:val="00841007"/>
    <w:rsid w:val="00863C4C"/>
    <w:rsid w:val="00871CA6"/>
    <w:rsid w:val="008870F1"/>
    <w:rsid w:val="00892DF3"/>
    <w:rsid w:val="00893F2F"/>
    <w:rsid w:val="00897333"/>
    <w:rsid w:val="008973BE"/>
    <w:rsid w:val="008A5429"/>
    <w:rsid w:val="008C710F"/>
    <w:rsid w:val="008E08B9"/>
    <w:rsid w:val="008E0D6C"/>
    <w:rsid w:val="008E51E8"/>
    <w:rsid w:val="008E7D4B"/>
    <w:rsid w:val="00920CC3"/>
    <w:rsid w:val="00921C49"/>
    <w:rsid w:val="009235C0"/>
    <w:rsid w:val="00931FBA"/>
    <w:rsid w:val="00933AB8"/>
    <w:rsid w:val="009456AC"/>
    <w:rsid w:val="00954A16"/>
    <w:rsid w:val="00957C9D"/>
    <w:rsid w:val="00963BDF"/>
    <w:rsid w:val="009656E1"/>
    <w:rsid w:val="009672D1"/>
    <w:rsid w:val="0096762F"/>
    <w:rsid w:val="00976838"/>
    <w:rsid w:val="009866C2"/>
    <w:rsid w:val="009A038A"/>
    <w:rsid w:val="009B2642"/>
    <w:rsid w:val="009C1606"/>
    <w:rsid w:val="009F2D21"/>
    <w:rsid w:val="009F490E"/>
    <w:rsid w:val="009F644B"/>
    <w:rsid w:val="009F6BFC"/>
    <w:rsid w:val="009F6DF3"/>
    <w:rsid w:val="00A02703"/>
    <w:rsid w:val="00A243A0"/>
    <w:rsid w:val="00A24EE2"/>
    <w:rsid w:val="00A272C5"/>
    <w:rsid w:val="00A33BFC"/>
    <w:rsid w:val="00A40BCA"/>
    <w:rsid w:val="00A5422D"/>
    <w:rsid w:val="00A6106C"/>
    <w:rsid w:val="00A634B3"/>
    <w:rsid w:val="00A63CE8"/>
    <w:rsid w:val="00A651BA"/>
    <w:rsid w:val="00A7219A"/>
    <w:rsid w:val="00A862C3"/>
    <w:rsid w:val="00A876C1"/>
    <w:rsid w:val="00AA66F8"/>
    <w:rsid w:val="00AB1129"/>
    <w:rsid w:val="00AF1DA3"/>
    <w:rsid w:val="00AF4C63"/>
    <w:rsid w:val="00B07BD9"/>
    <w:rsid w:val="00B12BD4"/>
    <w:rsid w:val="00B2126A"/>
    <w:rsid w:val="00B21428"/>
    <w:rsid w:val="00B228F2"/>
    <w:rsid w:val="00B2342F"/>
    <w:rsid w:val="00B32F19"/>
    <w:rsid w:val="00B356DE"/>
    <w:rsid w:val="00B46183"/>
    <w:rsid w:val="00B50C27"/>
    <w:rsid w:val="00B51BED"/>
    <w:rsid w:val="00B554E9"/>
    <w:rsid w:val="00B67C7B"/>
    <w:rsid w:val="00B71976"/>
    <w:rsid w:val="00B80A16"/>
    <w:rsid w:val="00B845C0"/>
    <w:rsid w:val="00B866B4"/>
    <w:rsid w:val="00B9232C"/>
    <w:rsid w:val="00B95BF9"/>
    <w:rsid w:val="00BB0D22"/>
    <w:rsid w:val="00BB1A75"/>
    <w:rsid w:val="00BC299B"/>
    <w:rsid w:val="00BD3822"/>
    <w:rsid w:val="00BE5B59"/>
    <w:rsid w:val="00BE6558"/>
    <w:rsid w:val="00C021DE"/>
    <w:rsid w:val="00C06913"/>
    <w:rsid w:val="00C13449"/>
    <w:rsid w:val="00C21071"/>
    <w:rsid w:val="00C21A06"/>
    <w:rsid w:val="00C22FC0"/>
    <w:rsid w:val="00C23180"/>
    <w:rsid w:val="00C307D1"/>
    <w:rsid w:val="00C30B38"/>
    <w:rsid w:val="00C43F2E"/>
    <w:rsid w:val="00C44147"/>
    <w:rsid w:val="00C5311C"/>
    <w:rsid w:val="00C7094A"/>
    <w:rsid w:val="00C7104B"/>
    <w:rsid w:val="00C82C70"/>
    <w:rsid w:val="00C93454"/>
    <w:rsid w:val="00CA78E1"/>
    <w:rsid w:val="00CD39E6"/>
    <w:rsid w:val="00CE0673"/>
    <w:rsid w:val="00CF5E39"/>
    <w:rsid w:val="00D0071A"/>
    <w:rsid w:val="00D010F5"/>
    <w:rsid w:val="00D063EF"/>
    <w:rsid w:val="00D10456"/>
    <w:rsid w:val="00D43427"/>
    <w:rsid w:val="00D46B7C"/>
    <w:rsid w:val="00D554B9"/>
    <w:rsid w:val="00D56645"/>
    <w:rsid w:val="00D6750F"/>
    <w:rsid w:val="00D770C9"/>
    <w:rsid w:val="00D84E3A"/>
    <w:rsid w:val="00D86CA4"/>
    <w:rsid w:val="00D9446B"/>
    <w:rsid w:val="00DD2EDD"/>
    <w:rsid w:val="00DD508A"/>
    <w:rsid w:val="00DE592E"/>
    <w:rsid w:val="00E03475"/>
    <w:rsid w:val="00E06785"/>
    <w:rsid w:val="00E10B81"/>
    <w:rsid w:val="00E12F6E"/>
    <w:rsid w:val="00E228AB"/>
    <w:rsid w:val="00E229C8"/>
    <w:rsid w:val="00E35DA3"/>
    <w:rsid w:val="00E41816"/>
    <w:rsid w:val="00E418B5"/>
    <w:rsid w:val="00E4203F"/>
    <w:rsid w:val="00E61AA1"/>
    <w:rsid w:val="00E65B5A"/>
    <w:rsid w:val="00E74E5D"/>
    <w:rsid w:val="00E9328F"/>
    <w:rsid w:val="00E951BE"/>
    <w:rsid w:val="00E960B6"/>
    <w:rsid w:val="00EA1E21"/>
    <w:rsid w:val="00EA398E"/>
    <w:rsid w:val="00EA6A5D"/>
    <w:rsid w:val="00EB13F4"/>
    <w:rsid w:val="00EB2AD9"/>
    <w:rsid w:val="00EB6DE4"/>
    <w:rsid w:val="00EB732B"/>
    <w:rsid w:val="00EC03EC"/>
    <w:rsid w:val="00EC5552"/>
    <w:rsid w:val="00EC60D3"/>
    <w:rsid w:val="00ED443D"/>
    <w:rsid w:val="00ED6195"/>
    <w:rsid w:val="00EE004A"/>
    <w:rsid w:val="00EF0A4D"/>
    <w:rsid w:val="00F00D2A"/>
    <w:rsid w:val="00F05DD0"/>
    <w:rsid w:val="00F17C92"/>
    <w:rsid w:val="00F23536"/>
    <w:rsid w:val="00F2653C"/>
    <w:rsid w:val="00F3044F"/>
    <w:rsid w:val="00F309CE"/>
    <w:rsid w:val="00F52291"/>
    <w:rsid w:val="00F6240E"/>
    <w:rsid w:val="00F7002E"/>
    <w:rsid w:val="00F717B4"/>
    <w:rsid w:val="00F71F21"/>
    <w:rsid w:val="00F755A8"/>
    <w:rsid w:val="00F86934"/>
    <w:rsid w:val="00F874AA"/>
    <w:rsid w:val="00F926FB"/>
    <w:rsid w:val="00F97A0D"/>
    <w:rsid w:val="00FB299C"/>
    <w:rsid w:val="00FC6890"/>
    <w:rsid w:val="00FD0768"/>
    <w:rsid w:val="00FD6EFF"/>
    <w:rsid w:val="00FD73E8"/>
    <w:rsid w:val="00FE341B"/>
    <w:rsid w:val="00FF29EF"/>
    <w:rsid w:val="00FF3CA7"/>
    <w:rsid w:val="02D6553D"/>
    <w:rsid w:val="090531B9"/>
    <w:rsid w:val="09E37496"/>
    <w:rsid w:val="13910061"/>
    <w:rsid w:val="15B0707E"/>
    <w:rsid w:val="1A2D6ADE"/>
    <w:rsid w:val="1BD72C87"/>
    <w:rsid w:val="1C793EA9"/>
    <w:rsid w:val="1FD051CD"/>
    <w:rsid w:val="20BE5DA1"/>
    <w:rsid w:val="21A762F9"/>
    <w:rsid w:val="238A0CB8"/>
    <w:rsid w:val="24B45A90"/>
    <w:rsid w:val="2AB82ACB"/>
    <w:rsid w:val="2CE02D5C"/>
    <w:rsid w:val="2F2707B9"/>
    <w:rsid w:val="339355DF"/>
    <w:rsid w:val="36871618"/>
    <w:rsid w:val="3885667E"/>
    <w:rsid w:val="399A1F3B"/>
    <w:rsid w:val="3E2E7840"/>
    <w:rsid w:val="43E43370"/>
    <w:rsid w:val="46D0587B"/>
    <w:rsid w:val="4AC63CC7"/>
    <w:rsid w:val="4FE93D19"/>
    <w:rsid w:val="50A51317"/>
    <w:rsid w:val="575A605B"/>
    <w:rsid w:val="5A6715D0"/>
    <w:rsid w:val="60952D45"/>
    <w:rsid w:val="6A1B31B4"/>
    <w:rsid w:val="6CB072DB"/>
    <w:rsid w:val="6CC56906"/>
    <w:rsid w:val="6E33451A"/>
    <w:rsid w:val="6FAA2D18"/>
    <w:rsid w:val="700A38D0"/>
    <w:rsid w:val="739155DE"/>
    <w:rsid w:val="73B25728"/>
    <w:rsid w:val="74C450A7"/>
    <w:rsid w:val="7565621D"/>
    <w:rsid w:val="78496260"/>
    <w:rsid w:val="7A2458F5"/>
    <w:rsid w:val="7A525D77"/>
    <w:rsid w:val="7E4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97A0B07"/>
  <w15:docId w15:val="{BFC70FE1-ABF4-4BF9-A05F-368ED24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rPr>
      <w:spacing w:val="2"/>
      <w:szCs w:val="20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line="270" w:lineRule="atLeast"/>
      <w:jc w:val="left"/>
    </w:pPr>
    <w:rPr>
      <w:rFonts w:ascii="Arial" w:hAnsi="Arial" w:hint="eastAsia"/>
      <w:kern w:val="0"/>
      <w:sz w:val="18"/>
      <w:szCs w:val="18"/>
    </w:rPr>
  </w:style>
  <w:style w:type="paragraph" w:styleId="ac">
    <w:name w:val="Body Text First Indent"/>
    <w:basedOn w:val="a"/>
    <w:pPr>
      <w:spacing w:line="300" w:lineRule="auto"/>
      <w:ind w:firstLine="476"/>
    </w:pPr>
    <w:rPr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f">
    <w:name w:val="Emphasis"/>
    <w:qFormat/>
    <w:rPr>
      <w:rFonts w:ascii="Verdana" w:eastAsia="仿宋_GB2312" w:hAnsi="Verdana"/>
      <w:i/>
      <w:kern w:val="0"/>
      <w:sz w:val="24"/>
      <w:szCs w:val="20"/>
      <w:lang w:eastAsia="en-US"/>
    </w:rPr>
  </w:style>
  <w:style w:type="character" w:styleId="af0">
    <w:name w:val="Hyperlink"/>
    <w:qFormat/>
    <w:rPr>
      <w:rFonts w:ascii="Times New Roman" w:hAnsi="Times New Roman" w:cs="Times New Roman" w:hint="default"/>
      <w:color w:val="auto"/>
      <w:u w:val="none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customStyle="1" w:styleId="155">
    <w:name w:val="样式 正文首行缩进 + 首行缩进:  1.5 字符5"/>
    <w:basedOn w:val="ac"/>
    <w:qFormat/>
    <w:pPr>
      <w:ind w:firstLineChars="200" w:firstLine="200"/>
    </w:pPr>
    <w:rPr>
      <w:rFonts w:cs="宋体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Pr>
      <w:rFonts w:ascii="仿宋_GB2312"/>
      <w:b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dell</cp:lastModifiedBy>
  <cp:revision>7</cp:revision>
  <cp:lastPrinted>2020-09-27T06:58:00Z</cp:lastPrinted>
  <dcterms:created xsi:type="dcterms:W3CDTF">2020-09-27T06:59:00Z</dcterms:created>
  <dcterms:modified xsi:type="dcterms:W3CDTF">2020-09-30T07:39:00Z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