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731" w:rsidRDefault="00D8435A">
      <w:pPr>
        <w:spacing w:line="560" w:lineRule="exact"/>
        <w:jc w:val="left"/>
        <w:rPr>
          <w:rFonts w:ascii="黑体" w:eastAsia="黑体" w:hAnsi="宋体" w:cs="黑体"/>
        </w:rPr>
      </w:pPr>
      <w:r>
        <w:rPr>
          <w:rFonts w:ascii="黑体" w:eastAsia="黑体" w:hAnsi="宋体" w:cs="黑体" w:hint="eastAsia"/>
        </w:rPr>
        <w:t>附件</w:t>
      </w:r>
      <w:r>
        <w:rPr>
          <w:rFonts w:ascii="黑体" w:eastAsia="黑体" w:hAnsi="宋体" w:cs="黑体" w:hint="eastAsia"/>
        </w:rPr>
        <w:t>1</w:t>
      </w:r>
    </w:p>
    <w:p w:rsidR="00F30731" w:rsidRDefault="00F30731">
      <w:pPr>
        <w:spacing w:line="560" w:lineRule="exact"/>
        <w:jc w:val="center"/>
        <w:rPr>
          <w:rFonts w:ascii="方正小标宋_GBK" w:eastAsia="方正小标宋_GBK" w:hAnsi="宋体" w:cs="方正小标宋_GBK"/>
          <w:sz w:val="44"/>
          <w:szCs w:val="44"/>
        </w:rPr>
      </w:pPr>
    </w:p>
    <w:p w:rsidR="00F30731" w:rsidRDefault="00D8435A">
      <w:pPr>
        <w:spacing w:line="560" w:lineRule="exact"/>
        <w:jc w:val="center"/>
        <w:rPr>
          <w:rFonts w:ascii="方正小标宋_GBK" w:eastAsia="方正小标宋_GBK" w:hAnsi="宋体" w:cs="方正小标宋_GBK"/>
          <w:sz w:val="44"/>
          <w:szCs w:val="44"/>
        </w:rPr>
      </w:pPr>
      <w:r>
        <w:rPr>
          <w:rFonts w:ascii="方正小标宋_GBK" w:eastAsia="方正小标宋_GBK" w:hAnsi="宋体" w:cs="方正小标宋_GBK" w:hint="eastAsia"/>
          <w:sz w:val="44"/>
          <w:szCs w:val="44"/>
        </w:rPr>
        <w:t>第七届“百所高校千名博士青岛行”</w:t>
      </w:r>
    </w:p>
    <w:p w:rsidR="00F30731" w:rsidRDefault="00D8435A">
      <w:pPr>
        <w:spacing w:line="560" w:lineRule="exact"/>
        <w:jc w:val="center"/>
        <w:rPr>
          <w:rFonts w:ascii="方正小标宋_GBK" w:eastAsia="方正小标宋_GBK" w:hAnsi="宋体" w:cs="方正小标宋_GBK"/>
          <w:sz w:val="44"/>
          <w:szCs w:val="44"/>
        </w:rPr>
      </w:pPr>
      <w:r>
        <w:rPr>
          <w:rFonts w:ascii="方正小标宋_GBK" w:eastAsia="方正小标宋_GBK" w:hAnsi="宋体" w:cs="方正小标宋_GBK" w:hint="eastAsia"/>
          <w:sz w:val="44"/>
          <w:szCs w:val="44"/>
        </w:rPr>
        <w:t>暨首届“全球博士山东蓝区研修营”</w:t>
      </w:r>
    </w:p>
    <w:p w:rsidR="00F30731" w:rsidRDefault="00D8435A">
      <w:pPr>
        <w:spacing w:line="560" w:lineRule="exact"/>
        <w:jc w:val="center"/>
        <w:rPr>
          <w:rFonts w:ascii="方正小标宋_GBK" w:eastAsia="方正小标宋_GBK" w:hAnsi="宋体" w:cs="方正小标宋_GBK"/>
          <w:sz w:val="44"/>
          <w:szCs w:val="44"/>
        </w:rPr>
      </w:pPr>
      <w:r>
        <w:rPr>
          <w:rFonts w:ascii="方正小标宋_GBK" w:eastAsia="方正小标宋_GBK" w:hAnsi="宋体" w:cs="方正小标宋_GBK" w:hint="eastAsia"/>
          <w:sz w:val="44"/>
          <w:szCs w:val="44"/>
        </w:rPr>
        <w:t>活动安排</w:t>
      </w:r>
    </w:p>
    <w:p w:rsidR="00F30731" w:rsidRDefault="00F30731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tbl>
      <w:tblPr>
        <w:tblW w:w="9534" w:type="dxa"/>
        <w:tblInd w:w="-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2"/>
        <w:gridCol w:w="2027"/>
        <w:gridCol w:w="1896"/>
        <w:gridCol w:w="4159"/>
      </w:tblGrid>
      <w:tr w:rsidR="00F30731">
        <w:trPr>
          <w:trHeight w:val="587"/>
        </w:trPr>
        <w:tc>
          <w:tcPr>
            <w:tcW w:w="1452" w:type="dxa"/>
          </w:tcPr>
          <w:p w:rsidR="00F30731" w:rsidRDefault="00D8435A">
            <w:pPr>
              <w:spacing w:line="560" w:lineRule="exact"/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2027" w:type="dxa"/>
          </w:tcPr>
          <w:p w:rsidR="00F30731" w:rsidRDefault="00D8435A">
            <w:pPr>
              <w:spacing w:line="560" w:lineRule="exact"/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 w:hint="eastAsia"/>
                <w:b/>
                <w:bCs/>
                <w:sz w:val="28"/>
                <w:szCs w:val="28"/>
              </w:rPr>
              <w:t>活动事项</w:t>
            </w:r>
          </w:p>
        </w:tc>
        <w:tc>
          <w:tcPr>
            <w:tcW w:w="1896" w:type="dxa"/>
          </w:tcPr>
          <w:p w:rsidR="00F30731" w:rsidRDefault="00D8435A">
            <w:pPr>
              <w:spacing w:line="560" w:lineRule="exact"/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 w:hint="eastAsia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4159" w:type="dxa"/>
          </w:tcPr>
          <w:p w:rsidR="00F30731" w:rsidRDefault="00D8435A">
            <w:pPr>
              <w:spacing w:line="560" w:lineRule="exact"/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 w:hint="eastAsia"/>
                <w:b/>
                <w:bCs/>
                <w:sz w:val="28"/>
                <w:szCs w:val="28"/>
              </w:rPr>
              <w:t>活动内容</w:t>
            </w:r>
          </w:p>
        </w:tc>
      </w:tr>
      <w:tr w:rsidR="00F30731">
        <w:trPr>
          <w:trHeight w:val="587"/>
        </w:trPr>
        <w:tc>
          <w:tcPr>
            <w:tcW w:w="1452" w:type="dxa"/>
          </w:tcPr>
          <w:p w:rsidR="00F30731" w:rsidRDefault="00D8435A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11</w:t>
            </w:r>
            <w:r>
              <w:rPr>
                <w:rFonts w:ascii="仿宋_GB2312" w:hint="eastAsia"/>
                <w:sz w:val="28"/>
                <w:szCs w:val="28"/>
              </w:rPr>
              <w:t>月</w:t>
            </w:r>
            <w:r>
              <w:rPr>
                <w:rFonts w:ascii="仿宋_GB2312" w:hint="eastAsia"/>
                <w:sz w:val="28"/>
                <w:szCs w:val="28"/>
              </w:rPr>
              <w:t>8</w:t>
            </w:r>
            <w:r>
              <w:rPr>
                <w:rFonts w:ascii="仿宋_GB2312" w:hint="eastAsia"/>
                <w:sz w:val="28"/>
                <w:szCs w:val="28"/>
              </w:rPr>
              <w:t>日</w:t>
            </w:r>
          </w:p>
        </w:tc>
        <w:tc>
          <w:tcPr>
            <w:tcW w:w="2027" w:type="dxa"/>
          </w:tcPr>
          <w:p w:rsidR="00F30731" w:rsidRDefault="00D8435A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报到</w:t>
            </w:r>
          </w:p>
        </w:tc>
        <w:tc>
          <w:tcPr>
            <w:tcW w:w="1896" w:type="dxa"/>
          </w:tcPr>
          <w:p w:rsidR="00F30731" w:rsidRDefault="00D8435A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12:00-22:00</w:t>
            </w:r>
          </w:p>
        </w:tc>
        <w:tc>
          <w:tcPr>
            <w:tcW w:w="4159" w:type="dxa"/>
          </w:tcPr>
          <w:p w:rsidR="00F30731" w:rsidRDefault="00D8435A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参会嘉宾报到</w:t>
            </w:r>
          </w:p>
        </w:tc>
      </w:tr>
      <w:tr w:rsidR="00F30731">
        <w:trPr>
          <w:trHeight w:val="587"/>
        </w:trPr>
        <w:tc>
          <w:tcPr>
            <w:tcW w:w="1452" w:type="dxa"/>
            <w:vMerge w:val="restart"/>
            <w:vAlign w:val="center"/>
          </w:tcPr>
          <w:p w:rsidR="00F30731" w:rsidRDefault="00D8435A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11</w:t>
            </w:r>
            <w:r>
              <w:rPr>
                <w:rFonts w:ascii="仿宋_GB2312" w:hint="eastAsia"/>
                <w:sz w:val="28"/>
                <w:szCs w:val="28"/>
              </w:rPr>
              <w:t>月</w:t>
            </w:r>
            <w:r>
              <w:rPr>
                <w:rFonts w:ascii="仿宋_GB2312" w:hint="eastAsia"/>
                <w:sz w:val="28"/>
                <w:szCs w:val="28"/>
              </w:rPr>
              <w:t>9</w:t>
            </w:r>
            <w:r>
              <w:rPr>
                <w:rFonts w:ascii="仿宋_GB2312" w:hint="eastAsia"/>
                <w:sz w:val="28"/>
                <w:szCs w:val="28"/>
              </w:rPr>
              <w:t>日</w:t>
            </w:r>
          </w:p>
        </w:tc>
        <w:tc>
          <w:tcPr>
            <w:tcW w:w="2027" w:type="dxa"/>
            <w:vAlign w:val="center"/>
          </w:tcPr>
          <w:p w:rsidR="00F30731" w:rsidRDefault="00D8435A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开营仪式</w:t>
            </w:r>
          </w:p>
        </w:tc>
        <w:tc>
          <w:tcPr>
            <w:tcW w:w="1896" w:type="dxa"/>
            <w:vAlign w:val="center"/>
          </w:tcPr>
          <w:p w:rsidR="00F30731" w:rsidRDefault="00D8435A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9:00-9:40</w:t>
            </w:r>
          </w:p>
        </w:tc>
        <w:tc>
          <w:tcPr>
            <w:tcW w:w="4159" w:type="dxa"/>
          </w:tcPr>
          <w:p w:rsidR="00F30731" w:rsidRDefault="00D8435A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开营仪式</w:t>
            </w:r>
          </w:p>
        </w:tc>
      </w:tr>
      <w:tr w:rsidR="00F30731">
        <w:trPr>
          <w:trHeight w:val="1053"/>
        </w:trPr>
        <w:tc>
          <w:tcPr>
            <w:tcW w:w="1452" w:type="dxa"/>
            <w:vMerge/>
          </w:tcPr>
          <w:p w:rsidR="00F30731" w:rsidRDefault="00F30731">
            <w:pPr>
              <w:spacing w:line="56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027" w:type="dxa"/>
            <w:vAlign w:val="center"/>
          </w:tcPr>
          <w:p w:rsidR="00F30731" w:rsidRDefault="00D8435A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高层次人才项目对接洽谈会</w:t>
            </w:r>
          </w:p>
        </w:tc>
        <w:tc>
          <w:tcPr>
            <w:tcW w:w="1896" w:type="dxa"/>
            <w:vAlign w:val="center"/>
          </w:tcPr>
          <w:p w:rsidR="00F30731" w:rsidRDefault="00D8435A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9:40-12:00</w:t>
            </w:r>
          </w:p>
        </w:tc>
        <w:tc>
          <w:tcPr>
            <w:tcW w:w="4159" w:type="dxa"/>
            <w:vAlign w:val="center"/>
          </w:tcPr>
          <w:p w:rsidR="00F30731" w:rsidRDefault="00D8435A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山东蓝区高校、科研院所、重点企业与参会博士对接洽谈</w:t>
            </w:r>
          </w:p>
        </w:tc>
      </w:tr>
      <w:tr w:rsidR="00F30731">
        <w:trPr>
          <w:trHeight w:val="1041"/>
        </w:trPr>
        <w:tc>
          <w:tcPr>
            <w:tcW w:w="1452" w:type="dxa"/>
            <w:vMerge/>
          </w:tcPr>
          <w:p w:rsidR="00F30731" w:rsidRDefault="00F30731">
            <w:pPr>
              <w:spacing w:line="56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027" w:type="dxa"/>
          </w:tcPr>
          <w:p w:rsidR="00F30731" w:rsidRDefault="00D8435A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高校和引才机构座谈会</w:t>
            </w:r>
          </w:p>
        </w:tc>
        <w:tc>
          <w:tcPr>
            <w:tcW w:w="1896" w:type="dxa"/>
            <w:vAlign w:val="center"/>
          </w:tcPr>
          <w:p w:rsidR="00F30731" w:rsidRDefault="00D8435A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10:00-12:00</w:t>
            </w:r>
          </w:p>
        </w:tc>
        <w:tc>
          <w:tcPr>
            <w:tcW w:w="4159" w:type="dxa"/>
            <w:vAlign w:val="center"/>
          </w:tcPr>
          <w:p w:rsidR="00F30731" w:rsidRDefault="00D8435A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政策宣介、人才及就业工作分享</w:t>
            </w:r>
          </w:p>
        </w:tc>
      </w:tr>
      <w:tr w:rsidR="00F30731">
        <w:trPr>
          <w:trHeight w:val="761"/>
        </w:trPr>
        <w:tc>
          <w:tcPr>
            <w:tcW w:w="1452" w:type="dxa"/>
            <w:vMerge/>
            <w:vAlign w:val="center"/>
          </w:tcPr>
          <w:p w:rsidR="00F30731" w:rsidRDefault="00F30731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027" w:type="dxa"/>
            <w:vAlign w:val="center"/>
          </w:tcPr>
          <w:p w:rsidR="00F30731" w:rsidRDefault="00D8435A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分营研修</w:t>
            </w:r>
          </w:p>
        </w:tc>
        <w:tc>
          <w:tcPr>
            <w:tcW w:w="1896" w:type="dxa"/>
            <w:vAlign w:val="center"/>
          </w:tcPr>
          <w:p w:rsidR="00F30731" w:rsidRDefault="00D8435A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下午</w:t>
            </w:r>
          </w:p>
        </w:tc>
        <w:tc>
          <w:tcPr>
            <w:tcW w:w="4159" w:type="dxa"/>
            <w:vAlign w:val="center"/>
          </w:tcPr>
          <w:p w:rsidR="00F30731" w:rsidRDefault="00D8435A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参会博士到区市、单位研修</w:t>
            </w:r>
          </w:p>
        </w:tc>
      </w:tr>
      <w:tr w:rsidR="00F30731">
        <w:trPr>
          <w:trHeight w:val="1119"/>
        </w:trPr>
        <w:tc>
          <w:tcPr>
            <w:tcW w:w="1452" w:type="dxa"/>
            <w:vMerge/>
            <w:vAlign w:val="center"/>
          </w:tcPr>
          <w:p w:rsidR="00F30731" w:rsidRDefault="00F30731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027" w:type="dxa"/>
            <w:vAlign w:val="center"/>
          </w:tcPr>
          <w:p w:rsidR="00F30731" w:rsidRDefault="00D8435A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创新创业平台考察</w:t>
            </w:r>
          </w:p>
        </w:tc>
        <w:tc>
          <w:tcPr>
            <w:tcW w:w="1896" w:type="dxa"/>
            <w:vAlign w:val="center"/>
          </w:tcPr>
          <w:p w:rsidR="00F30731" w:rsidRDefault="00D8435A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下午</w:t>
            </w:r>
          </w:p>
        </w:tc>
        <w:tc>
          <w:tcPr>
            <w:tcW w:w="4159" w:type="dxa"/>
            <w:vAlign w:val="center"/>
          </w:tcPr>
          <w:p w:rsidR="00F30731" w:rsidRDefault="00D8435A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高校老师、不参加研修分营博士</w:t>
            </w:r>
          </w:p>
          <w:p w:rsidR="00F30731" w:rsidRDefault="00D8435A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分批次到创新创业园区考察</w:t>
            </w:r>
          </w:p>
        </w:tc>
      </w:tr>
      <w:tr w:rsidR="00F30731">
        <w:trPr>
          <w:trHeight w:val="1018"/>
        </w:trPr>
        <w:tc>
          <w:tcPr>
            <w:tcW w:w="1452" w:type="dxa"/>
            <w:vMerge w:val="restart"/>
            <w:vAlign w:val="center"/>
          </w:tcPr>
          <w:p w:rsidR="00F30731" w:rsidRDefault="00D8435A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11</w:t>
            </w:r>
            <w:r>
              <w:rPr>
                <w:rFonts w:ascii="仿宋_GB2312" w:hint="eastAsia"/>
                <w:sz w:val="28"/>
                <w:szCs w:val="28"/>
              </w:rPr>
              <w:t>月</w:t>
            </w:r>
            <w:r>
              <w:rPr>
                <w:rFonts w:ascii="仿宋_GB2312" w:hint="eastAsia"/>
                <w:sz w:val="28"/>
                <w:szCs w:val="28"/>
              </w:rPr>
              <w:t>10</w:t>
            </w:r>
            <w:r>
              <w:rPr>
                <w:rFonts w:ascii="仿宋_GB2312" w:hint="eastAsia"/>
                <w:sz w:val="28"/>
                <w:szCs w:val="28"/>
              </w:rPr>
              <w:t>日</w:t>
            </w:r>
          </w:p>
        </w:tc>
        <w:tc>
          <w:tcPr>
            <w:tcW w:w="2027" w:type="dxa"/>
            <w:vAlign w:val="center"/>
          </w:tcPr>
          <w:p w:rsidR="00F30731" w:rsidRDefault="00D8435A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分营研修</w:t>
            </w:r>
          </w:p>
        </w:tc>
        <w:tc>
          <w:tcPr>
            <w:tcW w:w="1896" w:type="dxa"/>
            <w:vAlign w:val="center"/>
          </w:tcPr>
          <w:p w:rsidR="00F30731" w:rsidRDefault="00D8435A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上午</w:t>
            </w:r>
          </w:p>
        </w:tc>
        <w:tc>
          <w:tcPr>
            <w:tcW w:w="4159" w:type="dxa"/>
            <w:vAlign w:val="center"/>
          </w:tcPr>
          <w:p w:rsidR="00F30731" w:rsidRDefault="00D8435A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部分参会博士到区市、单位研修</w:t>
            </w:r>
          </w:p>
        </w:tc>
      </w:tr>
      <w:tr w:rsidR="00F30731">
        <w:trPr>
          <w:trHeight w:val="801"/>
        </w:trPr>
        <w:tc>
          <w:tcPr>
            <w:tcW w:w="1452" w:type="dxa"/>
            <w:vMerge/>
            <w:vAlign w:val="center"/>
          </w:tcPr>
          <w:p w:rsidR="00F30731" w:rsidRDefault="00F30731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082" w:type="dxa"/>
            <w:gridSpan w:val="3"/>
            <w:vAlign w:val="center"/>
          </w:tcPr>
          <w:p w:rsidR="00F30731" w:rsidRDefault="00D8435A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返程</w:t>
            </w:r>
          </w:p>
        </w:tc>
      </w:tr>
    </w:tbl>
    <w:p w:rsidR="00F30731" w:rsidRDefault="00F30731">
      <w:pPr>
        <w:spacing w:line="560" w:lineRule="exact"/>
        <w:rPr>
          <w:rFonts w:ascii="黑体" w:eastAsia="黑体" w:hAnsi="宋体" w:cs="黑体"/>
        </w:rPr>
      </w:pPr>
      <w:bookmarkStart w:id="0" w:name="_GoBack"/>
      <w:bookmarkEnd w:id="0"/>
    </w:p>
    <w:sectPr w:rsidR="00F30731">
      <w:footerReference w:type="default" r:id="rId7"/>
      <w:headerReference w:type="first" r:id="rId8"/>
      <w:footerReference w:type="first" r:id="rId9"/>
      <w:pgSz w:w="11906" w:h="16838"/>
      <w:pgMar w:top="2098" w:right="1474" w:bottom="1984" w:left="1588" w:header="851" w:footer="964" w:gutter="0"/>
      <w:pgNumType w:fmt="numberInDash"/>
      <w:cols w:space="720"/>
      <w:titlePg/>
      <w:docGrid w:type="linesAndChars" w:linePitch="480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35A" w:rsidRDefault="00D8435A">
      <w:r>
        <w:separator/>
      </w:r>
    </w:p>
  </w:endnote>
  <w:endnote w:type="continuationSeparator" w:id="0">
    <w:p w:rsidR="00D8435A" w:rsidRDefault="00D84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731" w:rsidRDefault="00D8435A">
    <w:pPr>
      <w:pStyle w:val="a7"/>
      <w:jc w:val="center"/>
      <w:rPr>
        <w:rFonts w:ascii="仿宋_GB2312"/>
        <w:sz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-149860</wp:posOffset>
              </wp:positionV>
              <wp:extent cx="991235" cy="23050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12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30731" w:rsidRDefault="00D8435A">
                          <w:pPr>
                            <w:pStyle w:val="a7"/>
                            <w:jc w:val="center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D7533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26.85pt;margin-top:-11.8pt;width:78.05pt;height:18.15pt;z-index:251656704;visibility:visible;mso-wrap-style:squar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" filled="f" stroked="f">
              <v:textbox style="mso-fit-shape-to-text:t" inset="0,0,0,0">
                <w:txbxContent>
                  <w:p w:rsidR="00F30731" w:rsidRDefault="00D8435A">
                    <w:pPr>
                      <w:pStyle w:val="a7"/>
                      <w:jc w:val="center"/>
                      <w:rPr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7D7533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F30731" w:rsidRDefault="00D8435A">
    <w:pPr>
      <w:pStyle w:val="a7"/>
      <w:tabs>
        <w:tab w:val="clear" w:pos="4153"/>
        <w:tab w:val="clear" w:pos="8306"/>
        <w:tab w:val="left" w:pos="195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thickThinMediumGap" w:sz="24" w:space="0" w:color="FF0000"/>
        <w:insideH w:val="thickThinMediumGap" w:sz="24" w:space="0" w:color="FF0000"/>
        <w:insideV w:val="thickThinMediumGap" w:sz="24" w:space="0" w:color="FF0000"/>
      </w:tblBorders>
      <w:tblLayout w:type="fixed"/>
      <w:tblLook w:val="04A0" w:firstRow="1" w:lastRow="0" w:firstColumn="1" w:lastColumn="0" w:noHBand="0" w:noVBand="1"/>
    </w:tblPr>
    <w:tblGrid>
      <w:gridCol w:w="9639"/>
    </w:tblGrid>
    <w:tr w:rsidR="00F30731">
      <w:trPr>
        <w:trHeight w:hRule="exact" w:val="113"/>
        <w:jc w:val="center"/>
      </w:trPr>
      <w:tc>
        <w:tcPr>
          <w:tcW w:w="9639" w:type="dxa"/>
        </w:tcPr>
        <w:p w:rsidR="00F30731" w:rsidRDefault="00D8435A">
          <w:pPr>
            <w:pStyle w:val="a7"/>
            <w:rPr>
              <w:rFonts w:eastAsia="仿宋_GB231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margin">
                      <wp:align>outside</wp:align>
                    </wp:positionH>
                    <wp:positionV relativeFrom="paragraph">
                      <wp:posOffset>0</wp:posOffset>
                    </wp:positionV>
                    <wp:extent cx="1828800" cy="1828800"/>
                    <wp:effectExtent l="0" t="0" r="0" b="0"/>
                    <wp:wrapNone/>
                    <wp:docPr id="3" name="文本框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828800" cy="1828800"/>
                            </a:xfrm>
                            <a:prstGeom prst="rect">
                              <a:avLst/>
                            </a:prstGeom>
                            <a:noFill/>
                            <a:ln w="15875">
                              <a:noFill/>
                            </a:ln>
                          </wps:spPr>
                          <wps:txbx>
                            <w:txbxContent>
                              <w:p w:rsidR="00F30731" w:rsidRDefault="00D8435A">
                                <w:pPr>
                                  <w:pStyle w:val="a7"/>
                                  <w:rPr>
                                    <w:rFonts w:ascii="宋体" w:hAnsi="宋体" w:cs="宋体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宋体" w:hAnsi="宋体" w:cs="宋体" w:hint="eastAsia"/>
                                    <w:sz w:val="28"/>
                                    <w:szCs w:val="28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宋体" w:hAnsi="宋体" w:cs="宋体" w:hint="eastAsia"/>
                                    <w:sz w:val="28"/>
                                    <w:szCs w:val="28"/>
                                  </w:rPr>
                                  <w:instrText xml:space="preserve"> PAGE  \* MERGEFORMAT </w:instrText>
                                </w:r>
                                <w:r>
                                  <w:rPr>
                                    <w:rFonts w:ascii="宋体" w:hAnsi="宋体" w:cs="宋体" w:hint="eastAsia"/>
                                    <w:sz w:val="28"/>
                                    <w:szCs w:val="28"/>
                                  </w:rPr>
                                  <w:fldChar w:fldCharType="separate"/>
                                </w:r>
                                <w:r w:rsidR="007D7533">
                                  <w:rPr>
                                    <w:rFonts w:ascii="宋体" w:hAnsi="宋体" w:cs="宋体"/>
                                    <w:noProof/>
                                    <w:sz w:val="28"/>
                                    <w:szCs w:val="28"/>
                                  </w:rPr>
                                  <w:t>- 1 -</w:t>
                                </w:r>
                                <w:r>
                                  <w:rPr>
                                    <w:rFonts w:ascii="宋体" w:hAnsi="宋体" w:cs="宋体" w:hint="eastAsia"/>
                                    <w:sz w:val="28"/>
                                    <w:szCs w:val="2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wrap="none" lIns="0" tIns="0" rIns="0" bIns="0" upright="1"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3" o:spid="_x0000_s1027" type="#_x0000_t202" style="position:absolute;margin-left:92.8pt;margin-top:0;width:2in;height:2in;z-index:25165772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" filled="f" stroked="f" strokeweight="1.25pt">
                    <v:textbox style="mso-fit-shape-to-text:t" inset="0,0,0,0">
                      <w:txbxContent>
                        <w:p w:rsidR="00F30731" w:rsidRDefault="00D8435A">
                          <w:pPr>
                            <w:pStyle w:val="a7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D7533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>
            <w:rPr>
              <w:rFonts w:eastAsia="仿宋_GB2312"/>
              <w:noProof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>
                    <wp:simplePos x="0" y="0"/>
                    <wp:positionH relativeFrom="margin">
                      <wp:align>outside</wp:align>
                    </wp:positionH>
                    <wp:positionV relativeFrom="paragraph">
                      <wp:posOffset>0</wp:posOffset>
                    </wp:positionV>
                    <wp:extent cx="103505" cy="139700"/>
                    <wp:effectExtent l="0" t="0" r="0" b="0"/>
                    <wp:wrapNone/>
                    <wp:docPr id="4" name="文本框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03505" cy="139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F30731" w:rsidRDefault="00F30731">
                                <w:pPr>
                                  <w:snapToGrid w:val="0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wrap="none" lIns="0" tIns="0" rIns="0" bIns="0" upright="1"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_x0000_s1028" type="#_x0000_t202" style="position:absolute;margin-left:-43.05pt;margin-top:0;width:8.15pt;height:11pt;z-index:25165875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" filled="f" stroked="f">
                    <v:textbox style="mso-fit-shape-to-text:t" inset="0,0,0,0">
                      <w:txbxContent>
                        <w:p w:rsidR="00F30731" w:rsidRDefault="00F30731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</w:p>
      </w:tc>
    </w:tr>
  </w:tbl>
  <w:p w:rsidR="00F30731" w:rsidRDefault="00F30731">
    <w:pPr>
      <w:pStyle w:val="a7"/>
    </w:pPr>
  </w:p>
  <w:p w:rsidR="00F30731" w:rsidRDefault="00F30731">
    <w:pPr>
      <w:pStyle w:val="a7"/>
    </w:pPr>
  </w:p>
  <w:p w:rsidR="00F30731" w:rsidRDefault="00F3073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35A" w:rsidRDefault="00D8435A">
      <w:r>
        <w:separator/>
      </w:r>
    </w:p>
  </w:footnote>
  <w:footnote w:type="continuationSeparator" w:id="0">
    <w:p w:rsidR="00D8435A" w:rsidRDefault="00D84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731" w:rsidRDefault="00F30731">
    <w:pPr>
      <w:spacing w:line="600" w:lineRule="exact"/>
    </w:pPr>
  </w:p>
  <w:p w:rsidR="00F30731" w:rsidRDefault="00F30731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58"/>
  <w:drawingGridVerticalSpacing w:val="240"/>
  <w:noPunctuationKerning/>
  <w:characterSpacingControl w:val="compressPunctuation"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C86"/>
    <w:rsid w:val="00021DF5"/>
    <w:rsid w:val="00023AEA"/>
    <w:rsid w:val="00030AD8"/>
    <w:rsid w:val="0004504C"/>
    <w:rsid w:val="0005226C"/>
    <w:rsid w:val="000635A3"/>
    <w:rsid w:val="00065504"/>
    <w:rsid w:val="00075671"/>
    <w:rsid w:val="0008172C"/>
    <w:rsid w:val="000875ED"/>
    <w:rsid w:val="000D6F11"/>
    <w:rsid w:val="000E64D0"/>
    <w:rsid w:val="000E67C3"/>
    <w:rsid w:val="000E742D"/>
    <w:rsid w:val="000E7AF5"/>
    <w:rsid w:val="00102227"/>
    <w:rsid w:val="001076EA"/>
    <w:rsid w:val="001169ED"/>
    <w:rsid w:val="001235BE"/>
    <w:rsid w:val="001332CE"/>
    <w:rsid w:val="001371E3"/>
    <w:rsid w:val="00140F9C"/>
    <w:rsid w:val="00141D76"/>
    <w:rsid w:val="00146FD2"/>
    <w:rsid w:val="0015071D"/>
    <w:rsid w:val="00150EE0"/>
    <w:rsid w:val="00152168"/>
    <w:rsid w:val="00156C38"/>
    <w:rsid w:val="00162606"/>
    <w:rsid w:val="00176FDC"/>
    <w:rsid w:val="001830E7"/>
    <w:rsid w:val="00184BE4"/>
    <w:rsid w:val="0019300B"/>
    <w:rsid w:val="0019371A"/>
    <w:rsid w:val="001A2FCB"/>
    <w:rsid w:val="001C339F"/>
    <w:rsid w:val="001D4915"/>
    <w:rsid w:val="001E01C3"/>
    <w:rsid w:val="00211E33"/>
    <w:rsid w:val="00223C8A"/>
    <w:rsid w:val="0022508A"/>
    <w:rsid w:val="00231CDD"/>
    <w:rsid w:val="00232BFD"/>
    <w:rsid w:val="0024609E"/>
    <w:rsid w:val="00253E34"/>
    <w:rsid w:val="00255395"/>
    <w:rsid w:val="00263263"/>
    <w:rsid w:val="002846BF"/>
    <w:rsid w:val="00285BC8"/>
    <w:rsid w:val="002901CD"/>
    <w:rsid w:val="002B1C8E"/>
    <w:rsid w:val="002B665B"/>
    <w:rsid w:val="002B6F24"/>
    <w:rsid w:val="002C2DC7"/>
    <w:rsid w:val="002C7777"/>
    <w:rsid w:val="002C7A72"/>
    <w:rsid w:val="002E117E"/>
    <w:rsid w:val="002E1C6C"/>
    <w:rsid w:val="00305FCF"/>
    <w:rsid w:val="00322B97"/>
    <w:rsid w:val="0034036E"/>
    <w:rsid w:val="00345035"/>
    <w:rsid w:val="00362863"/>
    <w:rsid w:val="00364A45"/>
    <w:rsid w:val="0036560B"/>
    <w:rsid w:val="00365AC9"/>
    <w:rsid w:val="00373B19"/>
    <w:rsid w:val="003743B2"/>
    <w:rsid w:val="0037617D"/>
    <w:rsid w:val="00380138"/>
    <w:rsid w:val="00384C3C"/>
    <w:rsid w:val="003975CA"/>
    <w:rsid w:val="003A0EC2"/>
    <w:rsid w:val="003A6293"/>
    <w:rsid w:val="003C1FC3"/>
    <w:rsid w:val="003E0E27"/>
    <w:rsid w:val="003E1DCF"/>
    <w:rsid w:val="003E6B29"/>
    <w:rsid w:val="003F3E70"/>
    <w:rsid w:val="003F7C86"/>
    <w:rsid w:val="00407E53"/>
    <w:rsid w:val="00412C0E"/>
    <w:rsid w:val="00413791"/>
    <w:rsid w:val="0042060F"/>
    <w:rsid w:val="00420E91"/>
    <w:rsid w:val="00434096"/>
    <w:rsid w:val="00444AA2"/>
    <w:rsid w:val="004575C0"/>
    <w:rsid w:val="004614A5"/>
    <w:rsid w:val="00481598"/>
    <w:rsid w:val="00492904"/>
    <w:rsid w:val="0049437B"/>
    <w:rsid w:val="004A24EB"/>
    <w:rsid w:val="004A2E0B"/>
    <w:rsid w:val="004A7CB6"/>
    <w:rsid w:val="004B1F72"/>
    <w:rsid w:val="004B4B7B"/>
    <w:rsid w:val="004B7880"/>
    <w:rsid w:val="004C1F5A"/>
    <w:rsid w:val="004C45B2"/>
    <w:rsid w:val="004D0CB4"/>
    <w:rsid w:val="004D791A"/>
    <w:rsid w:val="004F05E1"/>
    <w:rsid w:val="004F1E0B"/>
    <w:rsid w:val="004F4699"/>
    <w:rsid w:val="005036A7"/>
    <w:rsid w:val="00516708"/>
    <w:rsid w:val="0051713B"/>
    <w:rsid w:val="00517FFE"/>
    <w:rsid w:val="00532F96"/>
    <w:rsid w:val="00541E33"/>
    <w:rsid w:val="00543BEF"/>
    <w:rsid w:val="005545A3"/>
    <w:rsid w:val="0056311C"/>
    <w:rsid w:val="005858A7"/>
    <w:rsid w:val="00587EF2"/>
    <w:rsid w:val="005A1BE3"/>
    <w:rsid w:val="005A48FA"/>
    <w:rsid w:val="005A51EC"/>
    <w:rsid w:val="005A5DC4"/>
    <w:rsid w:val="005B1655"/>
    <w:rsid w:val="005B7F11"/>
    <w:rsid w:val="005C05D7"/>
    <w:rsid w:val="005C1AF2"/>
    <w:rsid w:val="005D0118"/>
    <w:rsid w:val="005D0390"/>
    <w:rsid w:val="005D0C86"/>
    <w:rsid w:val="005D2C88"/>
    <w:rsid w:val="005F5243"/>
    <w:rsid w:val="005F653E"/>
    <w:rsid w:val="00601E9E"/>
    <w:rsid w:val="00603376"/>
    <w:rsid w:val="00626EBF"/>
    <w:rsid w:val="006452A9"/>
    <w:rsid w:val="00645BA2"/>
    <w:rsid w:val="0065340E"/>
    <w:rsid w:val="006750CE"/>
    <w:rsid w:val="00681EB1"/>
    <w:rsid w:val="00686265"/>
    <w:rsid w:val="0069660E"/>
    <w:rsid w:val="006A0DE8"/>
    <w:rsid w:val="006A29AB"/>
    <w:rsid w:val="006B0C31"/>
    <w:rsid w:val="006B0D94"/>
    <w:rsid w:val="006B225D"/>
    <w:rsid w:val="006C6520"/>
    <w:rsid w:val="006D2E18"/>
    <w:rsid w:val="006D4837"/>
    <w:rsid w:val="006F25F0"/>
    <w:rsid w:val="006F4759"/>
    <w:rsid w:val="00721CCD"/>
    <w:rsid w:val="007252E8"/>
    <w:rsid w:val="00742762"/>
    <w:rsid w:val="00744EB0"/>
    <w:rsid w:val="00753E9F"/>
    <w:rsid w:val="00755ED5"/>
    <w:rsid w:val="007919CB"/>
    <w:rsid w:val="007A04C5"/>
    <w:rsid w:val="007A28FD"/>
    <w:rsid w:val="007A3850"/>
    <w:rsid w:val="007A663B"/>
    <w:rsid w:val="007A7793"/>
    <w:rsid w:val="007B3096"/>
    <w:rsid w:val="007C3F5C"/>
    <w:rsid w:val="007C57F7"/>
    <w:rsid w:val="007D5BD3"/>
    <w:rsid w:val="007D7533"/>
    <w:rsid w:val="007E0F93"/>
    <w:rsid w:val="007E1C05"/>
    <w:rsid w:val="007E7EC0"/>
    <w:rsid w:val="007F0455"/>
    <w:rsid w:val="007F514D"/>
    <w:rsid w:val="007F5A57"/>
    <w:rsid w:val="007F5CCF"/>
    <w:rsid w:val="00800D6C"/>
    <w:rsid w:val="008058FC"/>
    <w:rsid w:val="008158B3"/>
    <w:rsid w:val="008225F3"/>
    <w:rsid w:val="00831F55"/>
    <w:rsid w:val="0083731B"/>
    <w:rsid w:val="00841007"/>
    <w:rsid w:val="00863C4C"/>
    <w:rsid w:val="00871CA6"/>
    <w:rsid w:val="00892DF3"/>
    <w:rsid w:val="00893F2F"/>
    <w:rsid w:val="00897333"/>
    <w:rsid w:val="008973BE"/>
    <w:rsid w:val="008A5429"/>
    <w:rsid w:val="008C710F"/>
    <w:rsid w:val="008E08B9"/>
    <w:rsid w:val="008E0D6C"/>
    <w:rsid w:val="008E51E8"/>
    <w:rsid w:val="008E7D4B"/>
    <w:rsid w:val="00920CC3"/>
    <w:rsid w:val="00921C49"/>
    <w:rsid w:val="009235C0"/>
    <w:rsid w:val="00931FBA"/>
    <w:rsid w:val="00933AB8"/>
    <w:rsid w:val="009456AC"/>
    <w:rsid w:val="00954A16"/>
    <w:rsid w:val="00957C9D"/>
    <w:rsid w:val="00963BDF"/>
    <w:rsid w:val="009656E1"/>
    <w:rsid w:val="009672D1"/>
    <w:rsid w:val="0096762F"/>
    <w:rsid w:val="00976838"/>
    <w:rsid w:val="009866C2"/>
    <w:rsid w:val="009A038A"/>
    <w:rsid w:val="009B2642"/>
    <w:rsid w:val="009C1606"/>
    <w:rsid w:val="009F2D21"/>
    <w:rsid w:val="009F490E"/>
    <w:rsid w:val="009F644B"/>
    <w:rsid w:val="009F6BFC"/>
    <w:rsid w:val="009F6DF3"/>
    <w:rsid w:val="00A02703"/>
    <w:rsid w:val="00A243A0"/>
    <w:rsid w:val="00A24EE2"/>
    <w:rsid w:val="00A272C5"/>
    <w:rsid w:val="00A33BFC"/>
    <w:rsid w:val="00A40BCA"/>
    <w:rsid w:val="00A5422D"/>
    <w:rsid w:val="00A6106C"/>
    <w:rsid w:val="00A634B3"/>
    <w:rsid w:val="00A63CE8"/>
    <w:rsid w:val="00A651BA"/>
    <w:rsid w:val="00A7219A"/>
    <w:rsid w:val="00A862C3"/>
    <w:rsid w:val="00A876C1"/>
    <w:rsid w:val="00AA66F8"/>
    <w:rsid w:val="00AB1129"/>
    <w:rsid w:val="00AF1DA3"/>
    <w:rsid w:val="00AF4C63"/>
    <w:rsid w:val="00B07BD9"/>
    <w:rsid w:val="00B12BD4"/>
    <w:rsid w:val="00B2126A"/>
    <w:rsid w:val="00B21428"/>
    <w:rsid w:val="00B228F2"/>
    <w:rsid w:val="00B2342F"/>
    <w:rsid w:val="00B32F19"/>
    <w:rsid w:val="00B356DE"/>
    <w:rsid w:val="00B46183"/>
    <w:rsid w:val="00B50C27"/>
    <w:rsid w:val="00B51BED"/>
    <w:rsid w:val="00B554E9"/>
    <w:rsid w:val="00B67C7B"/>
    <w:rsid w:val="00B71976"/>
    <w:rsid w:val="00B80A16"/>
    <w:rsid w:val="00B845C0"/>
    <w:rsid w:val="00B866B4"/>
    <w:rsid w:val="00B9232C"/>
    <w:rsid w:val="00B95BF9"/>
    <w:rsid w:val="00BB0D22"/>
    <w:rsid w:val="00BB1A75"/>
    <w:rsid w:val="00BC299B"/>
    <w:rsid w:val="00BD3822"/>
    <w:rsid w:val="00BE5B59"/>
    <w:rsid w:val="00BE6558"/>
    <w:rsid w:val="00C021DE"/>
    <w:rsid w:val="00C06913"/>
    <w:rsid w:val="00C13449"/>
    <w:rsid w:val="00C21071"/>
    <w:rsid w:val="00C21A06"/>
    <w:rsid w:val="00C22FC0"/>
    <w:rsid w:val="00C23180"/>
    <w:rsid w:val="00C307D1"/>
    <w:rsid w:val="00C30B38"/>
    <w:rsid w:val="00C43F2E"/>
    <w:rsid w:val="00C44147"/>
    <w:rsid w:val="00C5311C"/>
    <w:rsid w:val="00C7094A"/>
    <w:rsid w:val="00C7104B"/>
    <w:rsid w:val="00C82C70"/>
    <w:rsid w:val="00C93454"/>
    <w:rsid w:val="00CA78E1"/>
    <w:rsid w:val="00CD39E6"/>
    <w:rsid w:val="00CE0673"/>
    <w:rsid w:val="00CF5E39"/>
    <w:rsid w:val="00D0071A"/>
    <w:rsid w:val="00D010F5"/>
    <w:rsid w:val="00D063EF"/>
    <w:rsid w:val="00D10456"/>
    <w:rsid w:val="00D43427"/>
    <w:rsid w:val="00D46B7C"/>
    <w:rsid w:val="00D554B9"/>
    <w:rsid w:val="00D56645"/>
    <w:rsid w:val="00D6750F"/>
    <w:rsid w:val="00D770C9"/>
    <w:rsid w:val="00D8435A"/>
    <w:rsid w:val="00D84E3A"/>
    <w:rsid w:val="00D9446B"/>
    <w:rsid w:val="00DD2EDD"/>
    <w:rsid w:val="00DD508A"/>
    <w:rsid w:val="00DE592E"/>
    <w:rsid w:val="00E03475"/>
    <w:rsid w:val="00E06785"/>
    <w:rsid w:val="00E10B81"/>
    <w:rsid w:val="00E12F6E"/>
    <w:rsid w:val="00E228AB"/>
    <w:rsid w:val="00E229C8"/>
    <w:rsid w:val="00E35DA3"/>
    <w:rsid w:val="00E41816"/>
    <w:rsid w:val="00E418B5"/>
    <w:rsid w:val="00E4203F"/>
    <w:rsid w:val="00E61AA1"/>
    <w:rsid w:val="00E65B5A"/>
    <w:rsid w:val="00E74E5D"/>
    <w:rsid w:val="00E9328F"/>
    <w:rsid w:val="00E951BE"/>
    <w:rsid w:val="00E960B6"/>
    <w:rsid w:val="00EA1E21"/>
    <w:rsid w:val="00EA398E"/>
    <w:rsid w:val="00EA6A5D"/>
    <w:rsid w:val="00EB13F4"/>
    <w:rsid w:val="00EB2AD9"/>
    <w:rsid w:val="00EB6DE4"/>
    <w:rsid w:val="00EB732B"/>
    <w:rsid w:val="00EC03EC"/>
    <w:rsid w:val="00EC5552"/>
    <w:rsid w:val="00EC60D3"/>
    <w:rsid w:val="00ED443D"/>
    <w:rsid w:val="00ED6195"/>
    <w:rsid w:val="00EE004A"/>
    <w:rsid w:val="00EF0A4D"/>
    <w:rsid w:val="00F00D2A"/>
    <w:rsid w:val="00F05DD0"/>
    <w:rsid w:val="00F17C92"/>
    <w:rsid w:val="00F23536"/>
    <w:rsid w:val="00F2653C"/>
    <w:rsid w:val="00F3044F"/>
    <w:rsid w:val="00F30731"/>
    <w:rsid w:val="00F309CE"/>
    <w:rsid w:val="00F52291"/>
    <w:rsid w:val="00F6240E"/>
    <w:rsid w:val="00F7002E"/>
    <w:rsid w:val="00F717B4"/>
    <w:rsid w:val="00F71F21"/>
    <w:rsid w:val="00F755A8"/>
    <w:rsid w:val="00F86934"/>
    <w:rsid w:val="00F874AA"/>
    <w:rsid w:val="00F926FB"/>
    <w:rsid w:val="00F97A0D"/>
    <w:rsid w:val="00FB299C"/>
    <w:rsid w:val="00FC6890"/>
    <w:rsid w:val="00FD0768"/>
    <w:rsid w:val="00FD6EFF"/>
    <w:rsid w:val="00FD73E8"/>
    <w:rsid w:val="00FE341B"/>
    <w:rsid w:val="00FF29EF"/>
    <w:rsid w:val="00FF3CA7"/>
    <w:rsid w:val="02D6553D"/>
    <w:rsid w:val="090531B9"/>
    <w:rsid w:val="09E37496"/>
    <w:rsid w:val="13910061"/>
    <w:rsid w:val="15B0707E"/>
    <w:rsid w:val="1A2D6ADE"/>
    <w:rsid w:val="1BD72C87"/>
    <w:rsid w:val="1C793EA9"/>
    <w:rsid w:val="1FD051CD"/>
    <w:rsid w:val="20BE5DA1"/>
    <w:rsid w:val="21A762F9"/>
    <w:rsid w:val="238A0CB8"/>
    <w:rsid w:val="24B45A90"/>
    <w:rsid w:val="2AB82ACB"/>
    <w:rsid w:val="2CE02D5C"/>
    <w:rsid w:val="2F2707B9"/>
    <w:rsid w:val="339355DF"/>
    <w:rsid w:val="36871618"/>
    <w:rsid w:val="3885667E"/>
    <w:rsid w:val="399A1F3B"/>
    <w:rsid w:val="3E2E7840"/>
    <w:rsid w:val="43E43370"/>
    <w:rsid w:val="46D0587B"/>
    <w:rsid w:val="4AC63CC7"/>
    <w:rsid w:val="4FE93D19"/>
    <w:rsid w:val="50A51317"/>
    <w:rsid w:val="575A605B"/>
    <w:rsid w:val="5A6715D0"/>
    <w:rsid w:val="60952D45"/>
    <w:rsid w:val="6A1B31B4"/>
    <w:rsid w:val="6CB072DB"/>
    <w:rsid w:val="6CC56906"/>
    <w:rsid w:val="6E33451A"/>
    <w:rsid w:val="6FAA2D18"/>
    <w:rsid w:val="700A38D0"/>
    <w:rsid w:val="739155DE"/>
    <w:rsid w:val="73B25728"/>
    <w:rsid w:val="74C450A7"/>
    <w:rsid w:val="7565621D"/>
    <w:rsid w:val="78496260"/>
    <w:rsid w:val="7A2458F5"/>
    <w:rsid w:val="7A525D77"/>
    <w:rsid w:val="7E4F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7A5415E4"/>
  <w15:docId w15:val="{DC0E2E23-45B9-419A-9705-E41049AE9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autoSpaceDE w:val="0"/>
      <w:autoSpaceDN w:val="0"/>
      <w:adjustRightInd w:val="0"/>
      <w:snapToGrid w:val="0"/>
      <w:spacing w:line="600" w:lineRule="atLeast"/>
    </w:pPr>
    <w:rPr>
      <w:rFonts w:ascii="宋体"/>
      <w:spacing w:val="5"/>
      <w:kern w:val="0"/>
      <w:szCs w:val="20"/>
    </w:rPr>
  </w:style>
  <w:style w:type="paragraph" w:styleId="a4">
    <w:name w:val="Plain Text"/>
    <w:basedOn w:val="a"/>
    <w:qFormat/>
    <w:rPr>
      <w:rFonts w:ascii="宋体" w:hAnsi="Courier New"/>
      <w:szCs w:val="20"/>
    </w:rPr>
  </w:style>
  <w:style w:type="paragraph" w:styleId="a5">
    <w:name w:val="Date"/>
    <w:basedOn w:val="a"/>
    <w:next w:val="a"/>
    <w:qFormat/>
    <w:rPr>
      <w:spacing w:val="2"/>
      <w:szCs w:val="20"/>
    </w:rPr>
  </w:style>
  <w:style w:type="paragraph" w:styleId="a6">
    <w:name w:val="Balloon Text"/>
    <w:basedOn w:val="a"/>
    <w:semiHidden/>
    <w:rPr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a9">
    <w:name w:val="header"/>
    <w:basedOn w:val="a"/>
    <w:link w:val="aa"/>
    <w:pP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spacing w:line="270" w:lineRule="atLeast"/>
      <w:jc w:val="left"/>
    </w:pPr>
    <w:rPr>
      <w:rFonts w:ascii="Arial" w:hAnsi="Arial" w:hint="eastAsia"/>
      <w:kern w:val="0"/>
      <w:sz w:val="18"/>
      <w:szCs w:val="18"/>
    </w:rPr>
  </w:style>
  <w:style w:type="paragraph" w:styleId="ac">
    <w:name w:val="Body Text First Indent"/>
    <w:basedOn w:val="a"/>
    <w:pPr>
      <w:spacing w:line="300" w:lineRule="auto"/>
      <w:ind w:firstLine="476"/>
    </w:pPr>
    <w:rPr>
      <w:szCs w:val="20"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rPr>
      <w:rFonts w:ascii="Verdana" w:eastAsia="仿宋_GB2312" w:hAnsi="Verdana" w:cs="Times New Roman"/>
      <w:kern w:val="0"/>
      <w:sz w:val="24"/>
      <w:szCs w:val="20"/>
      <w:lang w:eastAsia="en-US"/>
    </w:rPr>
  </w:style>
  <w:style w:type="character" w:styleId="af">
    <w:name w:val="Emphasis"/>
    <w:qFormat/>
    <w:rPr>
      <w:rFonts w:ascii="Verdana" w:eastAsia="仿宋_GB2312" w:hAnsi="Verdana"/>
      <w:i/>
      <w:kern w:val="0"/>
      <w:sz w:val="24"/>
      <w:szCs w:val="20"/>
      <w:lang w:eastAsia="en-US"/>
    </w:rPr>
  </w:style>
  <w:style w:type="character" w:styleId="af0">
    <w:name w:val="Hyperlink"/>
    <w:qFormat/>
    <w:rPr>
      <w:rFonts w:ascii="Times New Roman" w:hAnsi="Times New Roman" w:cs="Times New Roman" w:hint="default"/>
      <w:color w:val="auto"/>
      <w:u w:val="none"/>
    </w:rPr>
  </w:style>
  <w:style w:type="character" w:customStyle="1" w:styleId="aa">
    <w:name w:val="页眉 字符"/>
    <w:link w:val="a9"/>
    <w:rPr>
      <w:kern w:val="2"/>
      <w:sz w:val="18"/>
      <w:szCs w:val="18"/>
    </w:rPr>
  </w:style>
  <w:style w:type="character" w:customStyle="1" w:styleId="a8">
    <w:name w:val="页脚 字符"/>
    <w:link w:val="a7"/>
    <w:uiPriority w:val="99"/>
    <w:rPr>
      <w:kern w:val="2"/>
      <w:sz w:val="18"/>
      <w:szCs w:val="18"/>
    </w:rPr>
  </w:style>
  <w:style w:type="paragraph" w:customStyle="1" w:styleId="155">
    <w:name w:val="样式 正文首行缩进 + 首行缩进:  1.5 字符5"/>
    <w:basedOn w:val="ac"/>
    <w:qFormat/>
    <w:pPr>
      <w:ind w:firstLineChars="200" w:firstLine="200"/>
    </w:pPr>
    <w:rPr>
      <w:rFonts w:cs="宋体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  <w:rPr>
      <w:rFonts w:ascii="仿宋_GB2312"/>
      <w:b/>
    </w:rPr>
  </w:style>
  <w:style w:type="paragraph" w:customStyle="1" w:styleId="CharCharCharChar">
    <w:name w:val="Char Char Char Char"/>
    <w:basedOn w:val="a"/>
    <w:qFormat/>
    <w:pPr>
      <w:widowControl/>
      <w:spacing w:after="160" w:line="240" w:lineRule="exact"/>
      <w:jc w:val="left"/>
    </w:pPr>
    <w:rPr>
      <w:rFonts w:ascii="Verdana" w:hAnsi="Verdana"/>
      <w:kern w:val="0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46</Words>
  <Characters>266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关于召开城投集团污水处理企业交接会议的通知</dc:title>
  <dc:creator>User</dc:creator>
  <cp:lastModifiedBy>dell</cp:lastModifiedBy>
  <cp:revision>8</cp:revision>
  <cp:lastPrinted>2020-09-27T06:58:00Z</cp:lastPrinted>
  <dcterms:created xsi:type="dcterms:W3CDTF">2020-09-27T06:59:00Z</dcterms:created>
  <dcterms:modified xsi:type="dcterms:W3CDTF">2020-09-30T07:36:00Z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